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0E" w:rsidRDefault="00BD070E"/>
    <w:p w:rsidR="007E5504" w:rsidRDefault="007E5504"/>
    <w:p w:rsidR="007E5504" w:rsidRDefault="007E55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5504" w:rsidTr="007E5504">
        <w:tc>
          <w:tcPr>
            <w:tcW w:w="3190" w:type="dxa"/>
          </w:tcPr>
          <w:p w:rsidR="007E5504" w:rsidRPr="00076BAD" w:rsidRDefault="00076BAD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3190" w:type="dxa"/>
          </w:tcPr>
          <w:p w:rsidR="007E5504" w:rsidRPr="00076BAD" w:rsidRDefault="00076BAD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191" w:type="dxa"/>
          </w:tcPr>
          <w:p w:rsidR="007E5504" w:rsidRPr="00076BAD" w:rsidRDefault="00076BAD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hAnsi="Times New Roman" w:cs="Times New Roman"/>
              </w:rPr>
              <w:t>Срок сдачи</w:t>
            </w:r>
          </w:p>
        </w:tc>
      </w:tr>
      <w:tr w:rsidR="007E5504" w:rsidTr="007E5504"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ССиСК</w:t>
            </w:r>
            <w:proofErr w:type="spellEnd"/>
          </w:p>
        </w:tc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6BAD">
              <w:rPr>
                <w:rFonts w:ascii="Times New Roman" w:hAnsi="Times New Roman" w:cs="Times New Roman"/>
                <w:i/>
              </w:rPr>
              <w:t>Исаев В.И.</w:t>
            </w:r>
          </w:p>
        </w:tc>
        <w:tc>
          <w:tcPr>
            <w:tcW w:w="3191" w:type="dxa"/>
          </w:tcPr>
          <w:p w:rsidR="007E5504" w:rsidRPr="00076BAD" w:rsidRDefault="00076BAD" w:rsidP="00076BA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E5504" w:rsidRPr="00076BAD">
              <w:rPr>
                <w:rFonts w:ascii="Times New Roman" w:hAnsi="Times New Roman" w:cs="Times New Roman"/>
              </w:rPr>
              <w:t>арт</w:t>
            </w:r>
          </w:p>
        </w:tc>
      </w:tr>
      <w:tr w:rsidR="007E5504" w:rsidTr="007E5504"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 w:rsidRPr="000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телетрафика</w:t>
            </w:r>
            <w:proofErr w:type="spellEnd"/>
          </w:p>
        </w:tc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6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Рябошапка А.П.</w:t>
            </w:r>
          </w:p>
        </w:tc>
        <w:tc>
          <w:tcPr>
            <w:tcW w:w="3191" w:type="dxa"/>
          </w:tcPr>
          <w:p w:rsidR="007E5504" w:rsidRPr="00076BAD" w:rsidRDefault="00D64840" w:rsidP="0007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Pr="00D64840">
              <w:rPr>
                <w:rFonts w:ascii="Times New Roman" w:hAnsi="Times New Roman" w:cs="Times New Roman"/>
                <w:b/>
              </w:rPr>
              <w:t>(Сдано</w:t>
            </w:r>
            <w:r w:rsidR="007E5504" w:rsidRPr="00D6484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E5504" w:rsidTr="007E5504"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hAnsi="Times New Roman" w:cs="Times New Roman"/>
              </w:rPr>
              <w:t>Системы мобильной связи</w:t>
            </w:r>
          </w:p>
        </w:tc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76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Атцик</w:t>
            </w:r>
            <w:proofErr w:type="spellEnd"/>
            <w:r w:rsidRPr="00076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91" w:type="dxa"/>
          </w:tcPr>
          <w:p w:rsidR="007E5504" w:rsidRPr="00076BAD" w:rsidRDefault="00076BAD" w:rsidP="0007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572E8" w:rsidRPr="00076BAD">
              <w:rPr>
                <w:rFonts w:ascii="Times New Roman" w:hAnsi="Times New Roman" w:cs="Times New Roman"/>
              </w:rPr>
              <w:t>юль</w:t>
            </w:r>
          </w:p>
        </w:tc>
      </w:tr>
      <w:tr w:rsidR="007E5504" w:rsidTr="007E5504"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076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0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-коммуникаций</w:t>
            </w:r>
          </w:p>
        </w:tc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6BAD">
              <w:rPr>
                <w:rFonts w:ascii="Times New Roman" w:hAnsi="Times New Roman" w:cs="Times New Roman"/>
                <w:i/>
              </w:rPr>
              <w:t>Линде А.В.</w:t>
            </w:r>
          </w:p>
        </w:tc>
        <w:tc>
          <w:tcPr>
            <w:tcW w:w="3191" w:type="dxa"/>
          </w:tcPr>
          <w:p w:rsidR="007E5504" w:rsidRPr="00076BAD" w:rsidRDefault="00C572E8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hAnsi="Times New Roman" w:cs="Times New Roman"/>
              </w:rPr>
              <w:t>Апрель</w:t>
            </w:r>
          </w:p>
        </w:tc>
      </w:tr>
      <w:tr w:rsidR="007E5504" w:rsidTr="007E5504"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узлов коммутации</w:t>
            </w:r>
          </w:p>
        </w:tc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6BAD">
              <w:rPr>
                <w:rFonts w:ascii="Times New Roman" w:hAnsi="Times New Roman" w:cs="Times New Roman"/>
                <w:i/>
              </w:rPr>
              <w:t>Лейкин А.В.</w:t>
            </w:r>
          </w:p>
        </w:tc>
        <w:tc>
          <w:tcPr>
            <w:tcW w:w="3191" w:type="dxa"/>
          </w:tcPr>
          <w:p w:rsidR="007E5504" w:rsidRPr="00076BAD" w:rsidRDefault="00C572E8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hAnsi="Times New Roman" w:cs="Times New Roman"/>
              </w:rPr>
              <w:t>Апрель</w:t>
            </w:r>
          </w:p>
        </w:tc>
      </w:tr>
      <w:tr w:rsidR="007E5504" w:rsidTr="007E5504"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и принципы проектирования конвергентных сетей и систем</w:t>
            </w:r>
          </w:p>
        </w:tc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6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 В.И.</w:t>
            </w:r>
          </w:p>
        </w:tc>
        <w:tc>
          <w:tcPr>
            <w:tcW w:w="3191" w:type="dxa"/>
          </w:tcPr>
          <w:p w:rsidR="007E5504" w:rsidRPr="00076BAD" w:rsidRDefault="00076BAD" w:rsidP="0007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72E8" w:rsidRPr="00076BAD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7E5504" w:rsidTr="007E5504"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</w:rPr>
            </w:pPr>
            <w:r w:rsidRPr="00076BAD">
              <w:rPr>
                <w:rFonts w:ascii="Times New Roman" w:hAnsi="Times New Roman" w:cs="Times New Roman"/>
              </w:rPr>
              <w:t>Проблемы проектирования инфокоммуникационных систем и сетей NGN и пост-</w:t>
            </w:r>
            <w:proofErr w:type="gramStart"/>
            <w:r w:rsidRPr="00076BAD">
              <w:rPr>
                <w:rFonts w:ascii="Times New Roman" w:hAnsi="Times New Roman" w:cs="Times New Roman"/>
              </w:rPr>
              <w:t>NGN</w:t>
            </w:r>
            <w:proofErr w:type="gramEnd"/>
          </w:p>
        </w:tc>
        <w:tc>
          <w:tcPr>
            <w:tcW w:w="3190" w:type="dxa"/>
          </w:tcPr>
          <w:p w:rsidR="007E5504" w:rsidRPr="00076BAD" w:rsidRDefault="007E5504" w:rsidP="00076BA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76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Атцик</w:t>
            </w:r>
            <w:proofErr w:type="spellEnd"/>
            <w:r w:rsidRPr="00076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91" w:type="dxa"/>
          </w:tcPr>
          <w:p w:rsidR="007E5504" w:rsidRPr="00076BAD" w:rsidRDefault="00076BAD" w:rsidP="0007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72E8" w:rsidRPr="00076BAD">
              <w:rPr>
                <w:rFonts w:ascii="Times New Roman" w:hAnsi="Times New Roman" w:cs="Times New Roman"/>
              </w:rPr>
              <w:t>ентябрь</w:t>
            </w:r>
          </w:p>
        </w:tc>
      </w:tr>
    </w:tbl>
    <w:p w:rsidR="007E5504" w:rsidRDefault="007E5504">
      <w:bookmarkStart w:id="0" w:name="_GoBack"/>
      <w:bookmarkEnd w:id="0"/>
    </w:p>
    <w:sectPr w:rsidR="007E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4"/>
    <w:rsid w:val="00076BAD"/>
    <w:rsid w:val="003156E6"/>
    <w:rsid w:val="007E5504"/>
    <w:rsid w:val="00BD070E"/>
    <w:rsid w:val="00C572E8"/>
    <w:rsid w:val="00D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Л.А.</dc:creator>
  <cp:lastModifiedBy>Малыгина Л.А.</cp:lastModifiedBy>
  <cp:revision>2</cp:revision>
  <dcterms:created xsi:type="dcterms:W3CDTF">2016-04-11T14:54:00Z</dcterms:created>
  <dcterms:modified xsi:type="dcterms:W3CDTF">2016-04-11T14:54:00Z</dcterms:modified>
</cp:coreProperties>
</file>