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3BB" w:rsidRDefault="00AB0947" w:rsidP="00AB0947">
      <w:pPr>
        <w:spacing w:after="0" w:line="240" w:lineRule="auto"/>
        <w:ind w:left="-284" w:right="-568"/>
        <w:rPr>
          <w:b/>
          <w:bCs/>
          <w:i/>
          <w:iCs/>
          <w:sz w:val="28"/>
          <w:szCs w:val="28"/>
        </w:rPr>
      </w:pPr>
      <w:r>
        <w:rPr>
          <w:b/>
          <w:sz w:val="56"/>
          <w:szCs w:val="56"/>
        </w:rPr>
        <w:t xml:space="preserve">     </w:t>
      </w:r>
      <w:r w:rsidR="00B673BB" w:rsidRPr="00435F93">
        <w:rPr>
          <w:b/>
          <w:sz w:val="56"/>
          <w:szCs w:val="56"/>
        </w:rPr>
        <w:t xml:space="preserve">ГЭК № </w:t>
      </w:r>
      <w:r w:rsidR="00B673BB">
        <w:rPr>
          <w:b/>
          <w:sz w:val="56"/>
          <w:szCs w:val="56"/>
        </w:rPr>
        <w:t>1      (</w:t>
      </w:r>
      <w:proofErr w:type="spellStart"/>
      <w:r w:rsidR="00B673BB">
        <w:rPr>
          <w:b/>
          <w:sz w:val="56"/>
          <w:szCs w:val="56"/>
        </w:rPr>
        <w:t>бакалавриат</w:t>
      </w:r>
      <w:proofErr w:type="spellEnd"/>
      <w:r w:rsidR="00B673BB">
        <w:rPr>
          <w:b/>
          <w:sz w:val="56"/>
          <w:szCs w:val="56"/>
        </w:rPr>
        <w:t>)</w:t>
      </w:r>
    </w:p>
    <w:p w:rsidR="00B673BB" w:rsidRPr="00435F93" w:rsidRDefault="00AB0947" w:rsidP="00AB0947">
      <w:pPr>
        <w:spacing w:after="0" w:line="240" w:lineRule="auto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</w:t>
      </w:r>
      <w:proofErr w:type="spellStart"/>
      <w:r w:rsidR="00B673BB" w:rsidRPr="00435F93">
        <w:rPr>
          <w:b/>
          <w:bCs/>
          <w:i/>
          <w:iCs/>
          <w:sz w:val="28"/>
          <w:szCs w:val="28"/>
        </w:rPr>
        <w:t>Техн</w:t>
      </w:r>
      <w:proofErr w:type="gramStart"/>
      <w:r w:rsidR="00B673BB">
        <w:rPr>
          <w:b/>
          <w:bCs/>
          <w:i/>
          <w:iCs/>
          <w:sz w:val="28"/>
          <w:szCs w:val="28"/>
        </w:rPr>
        <w:t>.</w:t>
      </w:r>
      <w:r w:rsidR="00B673BB" w:rsidRPr="00435F93">
        <w:rPr>
          <w:b/>
          <w:bCs/>
          <w:i/>
          <w:iCs/>
          <w:sz w:val="28"/>
          <w:szCs w:val="28"/>
        </w:rPr>
        <w:t>с</w:t>
      </w:r>
      <w:proofErr w:type="gramEnd"/>
      <w:r w:rsidR="00B673BB" w:rsidRPr="00435F93">
        <w:rPr>
          <w:b/>
          <w:bCs/>
          <w:i/>
          <w:iCs/>
          <w:sz w:val="28"/>
          <w:szCs w:val="28"/>
        </w:rPr>
        <w:t>екретарь</w:t>
      </w:r>
      <w:proofErr w:type="spellEnd"/>
      <w:r w:rsidR="00B673BB" w:rsidRPr="00435F93">
        <w:rPr>
          <w:b/>
          <w:bCs/>
          <w:i/>
          <w:iCs/>
          <w:sz w:val="28"/>
          <w:szCs w:val="28"/>
        </w:rPr>
        <w:t xml:space="preserve"> – </w:t>
      </w:r>
      <w:proofErr w:type="spellStart"/>
      <w:r w:rsidR="00B673BB" w:rsidRPr="00435F93">
        <w:rPr>
          <w:b/>
          <w:bCs/>
          <w:i/>
          <w:iCs/>
          <w:sz w:val="28"/>
          <w:szCs w:val="28"/>
        </w:rPr>
        <w:t>Парфилова</w:t>
      </w:r>
      <w:proofErr w:type="spellEnd"/>
      <w:r w:rsidR="00B673BB" w:rsidRPr="00435F93">
        <w:rPr>
          <w:b/>
          <w:bCs/>
          <w:i/>
          <w:iCs/>
          <w:sz w:val="28"/>
          <w:szCs w:val="28"/>
        </w:rPr>
        <w:t xml:space="preserve">  Любовь Валентиновна   ауд.514 </w:t>
      </w:r>
      <w:r w:rsidR="00B673BB">
        <w:rPr>
          <w:b/>
          <w:bCs/>
          <w:i/>
          <w:iCs/>
          <w:sz w:val="28"/>
          <w:szCs w:val="28"/>
        </w:rPr>
        <w:t xml:space="preserve">/1, </w:t>
      </w:r>
      <w:r w:rsidR="00B673BB" w:rsidRPr="00356E4C">
        <w:rPr>
          <w:b/>
          <w:bCs/>
          <w:i/>
          <w:iCs/>
          <w:sz w:val="28"/>
          <w:szCs w:val="28"/>
        </w:rPr>
        <w:t>т. 305-12-66</w:t>
      </w:r>
    </w:p>
    <w:p w:rsidR="00B673BB" w:rsidRPr="000211D9" w:rsidRDefault="00B673BB" w:rsidP="006556EA">
      <w:pPr>
        <w:spacing w:after="0" w:line="240" w:lineRule="auto"/>
        <w:ind w:left="142" w:firstLine="142"/>
        <w:rPr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  <w:r>
        <w:rPr>
          <w:bCs/>
          <w:i/>
          <w:iCs/>
          <w:sz w:val="24"/>
          <w:szCs w:val="24"/>
        </w:rPr>
        <w:t xml:space="preserve"> </w:t>
      </w:r>
      <w:r w:rsidRPr="00356E4C">
        <w:rPr>
          <w:bCs/>
          <w:i/>
          <w:iCs/>
          <w:sz w:val="28"/>
          <w:szCs w:val="28"/>
        </w:rPr>
        <w:t xml:space="preserve">См. « </w:t>
      </w:r>
      <w:r w:rsidRPr="00356E4C">
        <w:rPr>
          <w:b/>
          <w:bCs/>
          <w:i/>
          <w:iCs/>
          <w:sz w:val="28"/>
          <w:szCs w:val="28"/>
        </w:rPr>
        <w:t xml:space="preserve">Положение </w:t>
      </w:r>
      <w:r>
        <w:rPr>
          <w:b/>
          <w:bCs/>
          <w:i/>
          <w:iCs/>
          <w:sz w:val="28"/>
          <w:szCs w:val="28"/>
        </w:rPr>
        <w:t>о ВКР</w:t>
      </w:r>
      <w:r w:rsidRPr="00356E4C">
        <w:rPr>
          <w:b/>
          <w:bCs/>
          <w:i/>
          <w:iCs/>
          <w:sz w:val="28"/>
          <w:szCs w:val="28"/>
        </w:rPr>
        <w:t>»</w:t>
      </w:r>
      <w:r w:rsidRPr="00356E4C">
        <w:rPr>
          <w:bCs/>
          <w:i/>
          <w:iCs/>
          <w:sz w:val="28"/>
          <w:szCs w:val="28"/>
        </w:rPr>
        <w:t xml:space="preserve"> на сайте  университета</w:t>
      </w:r>
      <w:r w:rsidRPr="00356E4C">
        <w:rPr>
          <w:b/>
          <w:bCs/>
          <w:i/>
          <w:iCs/>
          <w:sz w:val="28"/>
          <w:szCs w:val="28"/>
        </w:rPr>
        <w:t xml:space="preserve"> </w:t>
      </w:r>
      <w:r w:rsidRPr="00356E4C">
        <w:rPr>
          <w:b/>
          <w:bCs/>
          <w:i/>
          <w:iCs/>
          <w:sz w:val="28"/>
          <w:szCs w:val="28"/>
          <w:lang w:val="en-US"/>
        </w:rPr>
        <w:t>www</w:t>
      </w:r>
      <w:r w:rsidRPr="00356E4C">
        <w:rPr>
          <w:b/>
          <w:bCs/>
          <w:i/>
          <w:iCs/>
          <w:sz w:val="28"/>
          <w:szCs w:val="28"/>
        </w:rPr>
        <w:t>.</w:t>
      </w:r>
      <w:proofErr w:type="spellStart"/>
      <w:r w:rsidRPr="00356E4C">
        <w:rPr>
          <w:b/>
          <w:bCs/>
          <w:i/>
          <w:iCs/>
          <w:sz w:val="28"/>
          <w:szCs w:val="28"/>
          <w:lang w:val="en-US"/>
        </w:rPr>
        <w:t>sut</w:t>
      </w:r>
      <w:proofErr w:type="spellEnd"/>
      <w:r w:rsidRPr="00356E4C">
        <w:rPr>
          <w:b/>
          <w:bCs/>
          <w:i/>
          <w:iCs/>
          <w:sz w:val="28"/>
          <w:szCs w:val="28"/>
        </w:rPr>
        <w:t>.</w:t>
      </w:r>
      <w:proofErr w:type="spellStart"/>
      <w:r w:rsidRPr="00356E4C">
        <w:rPr>
          <w:b/>
          <w:bCs/>
          <w:i/>
          <w:iCs/>
          <w:sz w:val="28"/>
          <w:szCs w:val="28"/>
          <w:lang w:val="en-US"/>
        </w:rPr>
        <w:t>ru</w:t>
      </w:r>
      <w:proofErr w:type="spellEnd"/>
    </w:p>
    <w:tbl>
      <w:tblPr>
        <w:tblpPr w:leftFromText="180" w:rightFromText="180" w:vertAnchor="text" w:horzAnchor="margin" w:tblpX="392" w:tblpY="257"/>
        <w:tblW w:w="10505" w:type="dxa"/>
        <w:tblLook w:val="04A0"/>
      </w:tblPr>
      <w:tblGrid>
        <w:gridCol w:w="603"/>
        <w:gridCol w:w="2749"/>
        <w:gridCol w:w="1964"/>
        <w:gridCol w:w="684"/>
        <w:gridCol w:w="2889"/>
        <w:gridCol w:w="1616"/>
      </w:tblGrid>
      <w:tr w:rsidR="00B673BB" w:rsidRPr="00124572" w:rsidTr="005022E7">
        <w:trPr>
          <w:trHeight w:val="278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BB" w:rsidRPr="001B2A08" w:rsidRDefault="00B673BB" w:rsidP="002A728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ru-RU"/>
              </w:rPr>
            </w:pPr>
            <w:r w:rsidRPr="001B2A08"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ru-RU"/>
              </w:rPr>
              <w:t>№</w:t>
            </w:r>
          </w:p>
          <w:p w:rsidR="00B673BB" w:rsidRPr="001B2A08" w:rsidRDefault="00B673BB" w:rsidP="002A728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1B2A08"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1B2A08"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1B2A08"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3BB" w:rsidRPr="001B2A08" w:rsidRDefault="00B673BB" w:rsidP="002A728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ru-RU"/>
              </w:rPr>
            </w:pPr>
            <w:r w:rsidRPr="001B2A08"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ru-RU"/>
              </w:rPr>
              <w:t>Ф И О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3BB" w:rsidRPr="001B2A08" w:rsidRDefault="00B673BB" w:rsidP="002A728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ru-RU"/>
              </w:rPr>
            </w:pPr>
            <w:r w:rsidRPr="001B2A08"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3BB" w:rsidRPr="001B2A08" w:rsidRDefault="00B673BB" w:rsidP="002A728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ru-RU"/>
              </w:rPr>
            </w:pPr>
            <w:r w:rsidRPr="001B2A08"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ru-RU"/>
              </w:rPr>
              <w:t>№</w:t>
            </w:r>
          </w:p>
          <w:p w:rsidR="00B673BB" w:rsidRPr="001B2A08" w:rsidRDefault="00B673BB" w:rsidP="002A728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1B2A08"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1B2A08"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1B2A08"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3BB" w:rsidRPr="001B2A08" w:rsidRDefault="00B673BB" w:rsidP="002A728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ru-RU"/>
              </w:rPr>
            </w:pPr>
            <w:r w:rsidRPr="001B2A08"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ru-RU"/>
              </w:rPr>
              <w:t>Ф И О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3BB" w:rsidRPr="001B2A08" w:rsidRDefault="00B673BB" w:rsidP="002A728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ru-RU"/>
              </w:rPr>
            </w:pPr>
            <w:r w:rsidRPr="001B2A08"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ru-RU"/>
              </w:rPr>
              <w:t>Группа</w:t>
            </w:r>
          </w:p>
        </w:tc>
      </w:tr>
      <w:tr w:rsidR="005022E7" w:rsidRPr="003C1633" w:rsidTr="00511D1A">
        <w:trPr>
          <w:trHeight w:val="188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2E7" w:rsidRPr="003C1633" w:rsidRDefault="005022E7" w:rsidP="0050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163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2E7" w:rsidRPr="003C1633" w:rsidRDefault="005022E7" w:rsidP="00502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Абраменкова Д.Ю.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E7" w:rsidRPr="003C1633" w:rsidRDefault="005022E7" w:rsidP="00502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ИКТК-35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E7" w:rsidRPr="003C1633" w:rsidRDefault="005022E7" w:rsidP="0050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163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E7" w:rsidRPr="003C1633" w:rsidRDefault="005022E7" w:rsidP="00502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Гладышева А.И.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E7" w:rsidRPr="003C1633" w:rsidRDefault="005022E7" w:rsidP="00502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ИКТК-36</w:t>
            </w:r>
          </w:p>
        </w:tc>
      </w:tr>
      <w:tr w:rsidR="005022E7" w:rsidRPr="003C1633" w:rsidTr="00511D1A">
        <w:trPr>
          <w:trHeight w:val="323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2E7" w:rsidRPr="003C1633" w:rsidRDefault="005022E7" w:rsidP="0050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163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2E7" w:rsidRPr="003C1633" w:rsidRDefault="005022E7" w:rsidP="00502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Агеев О. Н.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E7" w:rsidRPr="003C1633" w:rsidRDefault="005022E7" w:rsidP="00502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ИКТК-35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E7" w:rsidRPr="003C1633" w:rsidRDefault="005022E7" w:rsidP="0050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163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E7" w:rsidRPr="003C1633" w:rsidRDefault="005022E7" w:rsidP="00502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Гуларов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Б.Р.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E7" w:rsidRPr="003C1633" w:rsidRDefault="005022E7" w:rsidP="00502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ИКТК-36</w:t>
            </w:r>
          </w:p>
        </w:tc>
      </w:tr>
      <w:tr w:rsidR="005022E7" w:rsidRPr="003C1633" w:rsidTr="00511D1A">
        <w:trPr>
          <w:trHeight w:val="323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2E7" w:rsidRPr="003C1633" w:rsidRDefault="005022E7" w:rsidP="0050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163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2E7" w:rsidRPr="003C1633" w:rsidRDefault="005022E7" w:rsidP="00502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Алексеев А.П.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E7" w:rsidRPr="003C1633" w:rsidRDefault="005022E7" w:rsidP="00502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ИКТК-35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E7" w:rsidRPr="003C1633" w:rsidRDefault="005022E7" w:rsidP="0050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163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E7" w:rsidRPr="003C1633" w:rsidRDefault="005022E7" w:rsidP="00502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Гуларов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Т.Р.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E7" w:rsidRPr="003C1633" w:rsidRDefault="005022E7" w:rsidP="00502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ИКТК-36</w:t>
            </w:r>
          </w:p>
        </w:tc>
      </w:tr>
      <w:tr w:rsidR="005022E7" w:rsidRPr="003C1633" w:rsidTr="00511D1A">
        <w:trPr>
          <w:trHeight w:val="323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2E7" w:rsidRPr="003C1633" w:rsidRDefault="005022E7" w:rsidP="0050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163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2E7" w:rsidRPr="003C1633" w:rsidRDefault="005022E7" w:rsidP="00502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Ганюшин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А. С.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E7" w:rsidRPr="003C1633" w:rsidRDefault="005022E7" w:rsidP="00502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ИКТК-35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E7" w:rsidRPr="003C1633" w:rsidRDefault="005022E7" w:rsidP="0050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163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E7" w:rsidRPr="003C1633" w:rsidRDefault="005022E7" w:rsidP="00502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Дмитриева В.А.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E7" w:rsidRPr="003C1633" w:rsidRDefault="005022E7" w:rsidP="00502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ИКТК-36</w:t>
            </w:r>
          </w:p>
        </w:tc>
      </w:tr>
      <w:tr w:rsidR="005022E7" w:rsidRPr="003C1633" w:rsidTr="00511D1A">
        <w:trPr>
          <w:trHeight w:val="323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2E7" w:rsidRPr="003C1633" w:rsidRDefault="005022E7" w:rsidP="0050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163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2E7" w:rsidRPr="003C1633" w:rsidRDefault="005022E7" w:rsidP="00502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Егорова А.Ф.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E7" w:rsidRPr="003C1633" w:rsidRDefault="005022E7" w:rsidP="00502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ИКТК-35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E7" w:rsidRPr="003C1633" w:rsidRDefault="005022E7" w:rsidP="0050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163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E7" w:rsidRPr="003C1633" w:rsidRDefault="005022E7" w:rsidP="00502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Еремеева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У.Д.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E7" w:rsidRPr="003C1633" w:rsidRDefault="005022E7" w:rsidP="00502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ИКТК-36</w:t>
            </w:r>
          </w:p>
        </w:tc>
      </w:tr>
      <w:tr w:rsidR="005022E7" w:rsidRPr="003C1633" w:rsidTr="00A10D69">
        <w:trPr>
          <w:trHeight w:val="323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2E7" w:rsidRPr="003C1633" w:rsidRDefault="005022E7" w:rsidP="0050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163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2E7" w:rsidRPr="003C1633" w:rsidRDefault="005022E7" w:rsidP="00502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Иванов Е.Л.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E7" w:rsidRPr="003C1633" w:rsidRDefault="005022E7" w:rsidP="00502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ИКТК-35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E7" w:rsidRPr="003C1633" w:rsidRDefault="005022E7" w:rsidP="0050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163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E7" w:rsidRPr="003C1633" w:rsidRDefault="005022E7" w:rsidP="00502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Кардаков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И.Д.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E7" w:rsidRPr="003C1633" w:rsidRDefault="005022E7" w:rsidP="00502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ИКТК-36</w:t>
            </w:r>
          </w:p>
        </w:tc>
      </w:tr>
      <w:tr w:rsidR="005022E7" w:rsidRPr="003C1633" w:rsidTr="00A10D69">
        <w:trPr>
          <w:trHeight w:val="323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2E7" w:rsidRPr="003C1633" w:rsidRDefault="005022E7" w:rsidP="0050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163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2E7" w:rsidRPr="003C1633" w:rsidRDefault="005022E7" w:rsidP="00502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Карзина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А. Н.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E7" w:rsidRPr="003C1633" w:rsidRDefault="005022E7" w:rsidP="00502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ИКТК-35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E7" w:rsidRPr="003C1633" w:rsidRDefault="005022E7" w:rsidP="0050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163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E7" w:rsidRPr="003C1633" w:rsidRDefault="005022E7" w:rsidP="00502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Каребчик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А.А.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E7" w:rsidRPr="003C1633" w:rsidRDefault="005022E7" w:rsidP="00502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ИКТК-36</w:t>
            </w:r>
          </w:p>
        </w:tc>
      </w:tr>
      <w:tr w:rsidR="005022E7" w:rsidRPr="003C1633" w:rsidTr="00E46985">
        <w:trPr>
          <w:trHeight w:val="323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2E7" w:rsidRPr="003C1633" w:rsidRDefault="005022E7" w:rsidP="0050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163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2E7" w:rsidRPr="003C1633" w:rsidRDefault="005022E7" w:rsidP="00502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Красноперова Д.С.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E7" w:rsidRPr="003C1633" w:rsidRDefault="005022E7" w:rsidP="00502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ИКТК-35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E7" w:rsidRPr="003C1633" w:rsidRDefault="005022E7" w:rsidP="0050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163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E7" w:rsidRPr="003C1633" w:rsidRDefault="005022E7" w:rsidP="00502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Каталевская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В.С.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E7" w:rsidRPr="003C1633" w:rsidRDefault="005022E7" w:rsidP="00502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ИКТК-36</w:t>
            </w:r>
          </w:p>
        </w:tc>
      </w:tr>
      <w:tr w:rsidR="005022E7" w:rsidRPr="003C1633" w:rsidTr="00A10D69">
        <w:trPr>
          <w:trHeight w:val="323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2E7" w:rsidRPr="003C1633" w:rsidRDefault="005022E7" w:rsidP="0050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163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2E7" w:rsidRPr="003C1633" w:rsidRDefault="005022E7" w:rsidP="00502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Лаврова А.Р.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E7" w:rsidRPr="003C1633" w:rsidRDefault="005022E7" w:rsidP="00502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ИКТК-35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E7" w:rsidRPr="003C1633" w:rsidRDefault="005022E7" w:rsidP="0050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163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E7" w:rsidRPr="003C1633" w:rsidRDefault="005022E7" w:rsidP="00502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Клименко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Д.А.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E7" w:rsidRPr="003C1633" w:rsidRDefault="005022E7" w:rsidP="00502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ИКТК-36</w:t>
            </w:r>
          </w:p>
        </w:tc>
      </w:tr>
      <w:tr w:rsidR="005022E7" w:rsidRPr="003C1633" w:rsidTr="00A10D69">
        <w:trPr>
          <w:trHeight w:val="323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2E7" w:rsidRPr="003C1633" w:rsidRDefault="005022E7" w:rsidP="0050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163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2E7" w:rsidRPr="003C1633" w:rsidRDefault="005022E7" w:rsidP="00502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Лукина В.А.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E7" w:rsidRPr="003C1633" w:rsidRDefault="005022E7" w:rsidP="00502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ИКТК-35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E7" w:rsidRPr="003C1633" w:rsidRDefault="005022E7" w:rsidP="0050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163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E7" w:rsidRPr="003C1633" w:rsidRDefault="005022E7" w:rsidP="00502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Колупаева В.А.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E7" w:rsidRPr="003C1633" w:rsidRDefault="005022E7" w:rsidP="00502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ИКТК-36</w:t>
            </w:r>
          </w:p>
        </w:tc>
      </w:tr>
      <w:tr w:rsidR="005022E7" w:rsidRPr="003C1633" w:rsidTr="005022E7">
        <w:trPr>
          <w:trHeight w:val="323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2E7" w:rsidRPr="003C1633" w:rsidRDefault="005022E7" w:rsidP="0050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163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2E7" w:rsidRPr="003C1633" w:rsidRDefault="005022E7" w:rsidP="00502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Максимова Е.Н.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E7" w:rsidRPr="003C1633" w:rsidRDefault="005022E7" w:rsidP="00502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ИКТК-35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E7" w:rsidRPr="003C1633" w:rsidRDefault="005022E7" w:rsidP="0050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163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E7" w:rsidRPr="003C1633" w:rsidRDefault="005022E7" w:rsidP="00502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Копченова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О.В.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E7" w:rsidRPr="003C1633" w:rsidRDefault="005022E7" w:rsidP="00502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ИКТК-36</w:t>
            </w:r>
          </w:p>
        </w:tc>
      </w:tr>
      <w:tr w:rsidR="005022E7" w:rsidRPr="003C1633" w:rsidTr="005022E7">
        <w:trPr>
          <w:trHeight w:val="323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2E7" w:rsidRPr="003C1633" w:rsidRDefault="005022E7" w:rsidP="0050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163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2E7" w:rsidRPr="003C1633" w:rsidRDefault="005022E7" w:rsidP="00502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Овчинников П.Н.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E7" w:rsidRPr="003C1633" w:rsidRDefault="005022E7" w:rsidP="00502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ИКТК-35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E7" w:rsidRPr="003C1633" w:rsidRDefault="005022E7" w:rsidP="00502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C163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E7" w:rsidRPr="003C1633" w:rsidRDefault="005022E7" w:rsidP="00502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Кормановская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А.А.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E7" w:rsidRPr="003C1633" w:rsidRDefault="005022E7" w:rsidP="00502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ИКТК-36</w:t>
            </w:r>
          </w:p>
        </w:tc>
      </w:tr>
      <w:tr w:rsidR="005022E7" w:rsidRPr="003C1633" w:rsidTr="005022E7">
        <w:trPr>
          <w:trHeight w:val="323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2E7" w:rsidRPr="003C1633" w:rsidRDefault="005022E7" w:rsidP="0050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163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2E7" w:rsidRPr="003C1633" w:rsidRDefault="005022E7" w:rsidP="00502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Пастухов В.А.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E7" w:rsidRPr="003C1633" w:rsidRDefault="005022E7" w:rsidP="00502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ИКТК-35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E7" w:rsidRPr="003C1633" w:rsidRDefault="005022E7" w:rsidP="0050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163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E7" w:rsidRPr="003C1633" w:rsidRDefault="005022E7" w:rsidP="00502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Корыткинов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О.А.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E7" w:rsidRPr="003C1633" w:rsidRDefault="005022E7" w:rsidP="00502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ИКТК-36</w:t>
            </w:r>
          </w:p>
        </w:tc>
      </w:tr>
      <w:tr w:rsidR="005022E7" w:rsidRPr="003C1633" w:rsidTr="005022E7">
        <w:trPr>
          <w:trHeight w:val="323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2E7" w:rsidRPr="003C1633" w:rsidRDefault="005022E7" w:rsidP="0050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163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2E7" w:rsidRPr="003C1633" w:rsidRDefault="005022E7" w:rsidP="00502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Пахомова Н.А.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E7" w:rsidRPr="003C1633" w:rsidRDefault="005022E7" w:rsidP="00502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ИКТК-35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E7" w:rsidRPr="003C1633" w:rsidRDefault="005022E7" w:rsidP="0050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163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E7" w:rsidRPr="003C1633" w:rsidRDefault="005022E7" w:rsidP="00502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Лаврентьева Д.А.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E7" w:rsidRPr="003C1633" w:rsidRDefault="005022E7" w:rsidP="00502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ИКТК-36</w:t>
            </w:r>
          </w:p>
        </w:tc>
      </w:tr>
      <w:tr w:rsidR="005022E7" w:rsidRPr="003C1633" w:rsidTr="005022E7">
        <w:trPr>
          <w:trHeight w:val="323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2E7" w:rsidRPr="003C1633" w:rsidRDefault="005022E7" w:rsidP="0050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163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2E7" w:rsidRPr="003C1633" w:rsidRDefault="005022E7" w:rsidP="00502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Саломатина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Е.С.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E7" w:rsidRPr="003C1633" w:rsidRDefault="005022E7" w:rsidP="00502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ИКТК-35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E7" w:rsidRPr="003C1633" w:rsidRDefault="005022E7" w:rsidP="0050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163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E7" w:rsidRPr="003C1633" w:rsidRDefault="005022E7" w:rsidP="00502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Николаев С.С.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E7" w:rsidRPr="003C1633" w:rsidRDefault="005022E7" w:rsidP="00502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ИКТК-36</w:t>
            </w:r>
          </w:p>
        </w:tc>
      </w:tr>
      <w:tr w:rsidR="005022E7" w:rsidRPr="003C1633" w:rsidTr="005022E7">
        <w:trPr>
          <w:trHeight w:val="323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2E7" w:rsidRPr="003C1633" w:rsidRDefault="005022E7" w:rsidP="0050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163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2E7" w:rsidRPr="003C1633" w:rsidRDefault="005022E7" w:rsidP="00502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Синягин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Н.В.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E7" w:rsidRPr="003C1633" w:rsidRDefault="005022E7" w:rsidP="00502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ИКТК-35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E7" w:rsidRPr="003C1633" w:rsidRDefault="005022E7" w:rsidP="0050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163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E7" w:rsidRPr="003C1633" w:rsidRDefault="005022E7" w:rsidP="00502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Оберст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И.Д.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E7" w:rsidRPr="003C1633" w:rsidRDefault="005022E7" w:rsidP="00502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ИКТК-36</w:t>
            </w:r>
          </w:p>
        </w:tc>
      </w:tr>
      <w:tr w:rsidR="005022E7" w:rsidRPr="003C1633" w:rsidTr="005022E7">
        <w:trPr>
          <w:trHeight w:val="323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2E7" w:rsidRPr="003C1633" w:rsidRDefault="005022E7" w:rsidP="0050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163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2E7" w:rsidRPr="003C1633" w:rsidRDefault="005022E7" w:rsidP="00502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Тарабаев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А.А.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E7" w:rsidRPr="003C1633" w:rsidRDefault="005022E7" w:rsidP="00502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ИКТК-35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E7" w:rsidRPr="003C1633" w:rsidRDefault="005022E7" w:rsidP="0050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163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E7" w:rsidRPr="003C1633" w:rsidRDefault="005022E7" w:rsidP="00502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Павлов С.А.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E7" w:rsidRPr="003C1633" w:rsidRDefault="005022E7" w:rsidP="00502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ИКТК-36</w:t>
            </w:r>
          </w:p>
        </w:tc>
      </w:tr>
      <w:tr w:rsidR="005022E7" w:rsidRPr="003C1633" w:rsidTr="005022E7">
        <w:trPr>
          <w:trHeight w:val="323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2E7" w:rsidRPr="003C1633" w:rsidRDefault="005022E7" w:rsidP="0050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163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2E7" w:rsidRPr="003C1633" w:rsidRDefault="005022E7" w:rsidP="00502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Тарасенко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Е.А.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E7" w:rsidRPr="003C1633" w:rsidRDefault="005022E7" w:rsidP="00502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ИКТК-35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E7" w:rsidRPr="003C1633" w:rsidRDefault="005022E7" w:rsidP="0050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163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E7" w:rsidRPr="003C1633" w:rsidRDefault="005022E7" w:rsidP="00502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Поленок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И.Ю.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E7" w:rsidRPr="003C1633" w:rsidRDefault="005022E7" w:rsidP="00502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ИКТК-36</w:t>
            </w:r>
          </w:p>
        </w:tc>
      </w:tr>
      <w:tr w:rsidR="005022E7" w:rsidRPr="003C1633" w:rsidTr="005022E7">
        <w:trPr>
          <w:trHeight w:val="323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2E7" w:rsidRPr="003C1633" w:rsidRDefault="005022E7" w:rsidP="0050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163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2E7" w:rsidRPr="003C1633" w:rsidRDefault="005022E7" w:rsidP="00502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Темуров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Э.А.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E7" w:rsidRPr="003C1633" w:rsidRDefault="005022E7" w:rsidP="00502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ИКТК-35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E7" w:rsidRPr="003C1633" w:rsidRDefault="005022E7" w:rsidP="0050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163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E7" w:rsidRPr="003C1633" w:rsidRDefault="005022E7" w:rsidP="00502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Прокопьева А.А.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E7" w:rsidRPr="003C1633" w:rsidRDefault="005022E7" w:rsidP="00502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ИКТК-36</w:t>
            </w:r>
          </w:p>
        </w:tc>
      </w:tr>
      <w:tr w:rsidR="005022E7" w:rsidRPr="003C1633" w:rsidTr="005022E7">
        <w:trPr>
          <w:trHeight w:val="323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2E7" w:rsidRPr="003C1633" w:rsidRDefault="005022E7" w:rsidP="0050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163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2E7" w:rsidRPr="003C1633" w:rsidRDefault="005022E7" w:rsidP="00502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Хамченко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Д.А.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E7" w:rsidRPr="003C1633" w:rsidRDefault="005022E7" w:rsidP="00502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ИКТК-35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E7" w:rsidRPr="003C1633" w:rsidRDefault="005022E7" w:rsidP="0050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163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E7" w:rsidRPr="003C1633" w:rsidRDefault="005022E7" w:rsidP="00502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Сперанский А.А.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E7" w:rsidRPr="003C1633" w:rsidRDefault="005022E7" w:rsidP="00502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ИКТК-36</w:t>
            </w:r>
          </w:p>
        </w:tc>
      </w:tr>
      <w:tr w:rsidR="005022E7" w:rsidRPr="003C1633" w:rsidTr="005022E7">
        <w:trPr>
          <w:trHeight w:val="323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2E7" w:rsidRPr="003C1633" w:rsidRDefault="005022E7" w:rsidP="0050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163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2E7" w:rsidRPr="003C1633" w:rsidRDefault="005022E7" w:rsidP="00502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Цепелева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А.Д.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E7" w:rsidRPr="003C1633" w:rsidRDefault="005022E7" w:rsidP="00502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ИКТК-35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E7" w:rsidRPr="003C1633" w:rsidRDefault="005022E7" w:rsidP="0050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163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E7" w:rsidRPr="003C1633" w:rsidRDefault="005022E7" w:rsidP="00502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Степаненко П.П.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E7" w:rsidRPr="003C1633" w:rsidRDefault="005022E7" w:rsidP="00502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ИКТК-36</w:t>
            </w:r>
          </w:p>
        </w:tc>
      </w:tr>
      <w:tr w:rsidR="005022E7" w:rsidRPr="003C1633" w:rsidTr="005022E7">
        <w:trPr>
          <w:trHeight w:val="323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2E7" w:rsidRPr="003C1633" w:rsidRDefault="005022E7" w:rsidP="0050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163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2E7" w:rsidRPr="003C1633" w:rsidRDefault="005022E7" w:rsidP="00502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Щербанов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Е.А.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E7" w:rsidRPr="003C1633" w:rsidRDefault="005022E7" w:rsidP="00502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ИКТК-35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E7" w:rsidRPr="003C1633" w:rsidRDefault="005022E7" w:rsidP="0050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163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E7" w:rsidRPr="003C1633" w:rsidRDefault="005022E7" w:rsidP="00502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Чернышев Д.О.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E7" w:rsidRPr="003C1633" w:rsidRDefault="005022E7" w:rsidP="00502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ИКТК-36</w:t>
            </w:r>
          </w:p>
        </w:tc>
      </w:tr>
      <w:tr w:rsidR="005022E7" w:rsidRPr="003C1633" w:rsidTr="005022E7">
        <w:trPr>
          <w:trHeight w:val="323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2E7" w:rsidRPr="003C1633" w:rsidRDefault="005022E7" w:rsidP="0050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163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2E7" w:rsidRPr="003C1633" w:rsidRDefault="005022E7" w:rsidP="00502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Шестакова А.А.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E7" w:rsidRPr="003C1633" w:rsidRDefault="005022E7" w:rsidP="00502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ИКТК-35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E7" w:rsidRPr="003C1633" w:rsidRDefault="005022E7" w:rsidP="0050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163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E7" w:rsidRPr="003C1633" w:rsidRDefault="005022E7" w:rsidP="00502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Бекмамбетова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Д.Д.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E7" w:rsidRPr="003C1633" w:rsidRDefault="005022E7" w:rsidP="00502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ИКТУ-37</w:t>
            </w:r>
          </w:p>
        </w:tc>
      </w:tr>
      <w:tr w:rsidR="005022E7" w:rsidRPr="003C1633" w:rsidTr="005022E7">
        <w:trPr>
          <w:trHeight w:val="323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2E7" w:rsidRPr="003C1633" w:rsidRDefault="005022E7" w:rsidP="0050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163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2E7" w:rsidRPr="003C1633" w:rsidRDefault="005022E7" w:rsidP="00502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Яковлев И.А.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E7" w:rsidRPr="003C1633" w:rsidRDefault="005022E7" w:rsidP="00502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ИКТК-35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E7" w:rsidRPr="003C1633" w:rsidRDefault="005022E7" w:rsidP="0050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163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E7" w:rsidRPr="003C1633" w:rsidRDefault="005022E7" w:rsidP="00502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Фирсова М.А.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E7" w:rsidRPr="003C1633" w:rsidRDefault="005022E7" w:rsidP="00502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ИКТУ-37</w:t>
            </w:r>
          </w:p>
        </w:tc>
      </w:tr>
      <w:tr w:rsidR="005022E7" w:rsidRPr="003C1633" w:rsidTr="005022E7">
        <w:trPr>
          <w:trHeight w:val="323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2E7" w:rsidRPr="003C1633" w:rsidRDefault="005022E7" w:rsidP="0050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163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2E7" w:rsidRPr="003C1633" w:rsidRDefault="005022E7" w:rsidP="00502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Аглиуллин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 Д.Р.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E7" w:rsidRPr="003C1633" w:rsidRDefault="005022E7" w:rsidP="00502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ИКТК-36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E7" w:rsidRPr="003C1633" w:rsidRDefault="005022E7" w:rsidP="0050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163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E7" w:rsidRPr="003C1633" w:rsidRDefault="005022E7" w:rsidP="00502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Фютик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А.А.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E7" w:rsidRPr="003C1633" w:rsidRDefault="005022E7" w:rsidP="00502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ИКТУ-37</w:t>
            </w:r>
          </w:p>
        </w:tc>
      </w:tr>
      <w:tr w:rsidR="005022E7" w:rsidRPr="003C1633" w:rsidTr="005022E7">
        <w:trPr>
          <w:trHeight w:val="323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2E7" w:rsidRPr="003C1633" w:rsidRDefault="005022E7" w:rsidP="0050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163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2E7" w:rsidRPr="003C1633" w:rsidRDefault="005022E7" w:rsidP="00502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Брагина К.В.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E7" w:rsidRPr="003C1633" w:rsidRDefault="005022E7" w:rsidP="00502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ИКТК-36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E7" w:rsidRPr="003C1633" w:rsidRDefault="005022E7" w:rsidP="0050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E7" w:rsidRPr="003C1633" w:rsidRDefault="005022E7" w:rsidP="00502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E7" w:rsidRPr="003C1633" w:rsidRDefault="005022E7" w:rsidP="00502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022E7" w:rsidRDefault="006556EA" w:rsidP="006556EA">
      <w:pPr>
        <w:pStyle w:val="1"/>
        <w:jc w:val="left"/>
        <w:rPr>
          <w:rFonts w:ascii="Calibri" w:eastAsia="Calibri" w:hAnsi="Calibri"/>
          <w:b w:val="0"/>
          <w:bCs/>
          <w:iCs/>
          <w:sz w:val="24"/>
          <w:szCs w:val="24"/>
          <w:lang w:eastAsia="en-US"/>
        </w:rPr>
      </w:pPr>
      <w:r>
        <w:rPr>
          <w:rFonts w:ascii="Calibri" w:eastAsia="Calibri" w:hAnsi="Calibri"/>
          <w:b w:val="0"/>
          <w:bCs/>
          <w:iCs/>
          <w:sz w:val="24"/>
          <w:szCs w:val="24"/>
          <w:lang w:eastAsia="en-US"/>
        </w:rPr>
        <w:t xml:space="preserve">     </w:t>
      </w:r>
    </w:p>
    <w:p w:rsidR="00B673BB" w:rsidRPr="001B2A08" w:rsidRDefault="00B673BB" w:rsidP="006556EA">
      <w:pPr>
        <w:pStyle w:val="1"/>
        <w:jc w:val="left"/>
        <w:rPr>
          <w:rFonts w:ascii="Arial" w:hAnsi="Arial" w:cs="Arial"/>
          <w:i/>
          <w:sz w:val="32"/>
          <w:szCs w:val="32"/>
        </w:rPr>
      </w:pPr>
      <w:r w:rsidRPr="001B2A08">
        <w:rPr>
          <w:rFonts w:ascii="Arial" w:hAnsi="Arial" w:cs="Arial"/>
          <w:i/>
          <w:sz w:val="32"/>
          <w:szCs w:val="32"/>
        </w:rPr>
        <w:t xml:space="preserve">Распределение студентов - дипломников по дням состоится: </w:t>
      </w:r>
    </w:p>
    <w:p w:rsidR="006556EA" w:rsidRDefault="00AB0947" w:rsidP="006556EA">
      <w:pPr>
        <w:spacing w:after="0" w:line="240" w:lineRule="auto"/>
        <w:jc w:val="center"/>
        <w:rPr>
          <w:b/>
          <w:bCs/>
          <w:iCs/>
          <w:sz w:val="44"/>
          <w:szCs w:val="44"/>
        </w:rPr>
      </w:pPr>
      <w:r>
        <w:rPr>
          <w:b/>
          <w:bCs/>
          <w:iCs/>
          <w:sz w:val="44"/>
          <w:szCs w:val="44"/>
        </w:rPr>
        <w:t xml:space="preserve"> </w:t>
      </w:r>
      <w:r w:rsidR="006556EA">
        <w:rPr>
          <w:b/>
          <w:bCs/>
          <w:iCs/>
          <w:sz w:val="44"/>
          <w:szCs w:val="44"/>
        </w:rPr>
        <w:t xml:space="preserve"> </w:t>
      </w:r>
    </w:p>
    <w:p w:rsidR="00B673BB" w:rsidRPr="006556EA" w:rsidRDefault="005022E7" w:rsidP="006556EA">
      <w:pPr>
        <w:spacing w:after="0" w:line="240" w:lineRule="auto"/>
        <w:jc w:val="center"/>
        <w:rPr>
          <w:b/>
          <w:bCs/>
          <w:iCs/>
          <w:sz w:val="44"/>
          <w:szCs w:val="44"/>
        </w:rPr>
      </w:pPr>
      <w:r w:rsidRPr="009F4041">
        <w:rPr>
          <w:rFonts w:ascii="Times New Roman" w:hAnsi="Times New Roman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81.9pt;margin-top:655.8pt;width:168.75pt;height:80.95pt;z-index:251658240;mso-position-horizontal-relative:margin;mso-position-vertical-relative:margin" adj="10995" fillcolor="black">
            <v:shadow color="#868686"/>
            <v:textpath style="font-family:&quot;Calibri&quot;;font-size:16pt;font-style:italic;v-text-kern:t" trim="t" fitpath="t" string="23.05.2017(вторник) &#10;в 15.30 &#10;ауд. 522-5/ корп.1 &#10; &#10;"/>
            <w10:wrap type="square" anchorx="margin" anchory="margin"/>
          </v:shape>
        </w:pict>
      </w:r>
      <w:r w:rsidR="0057405E">
        <w:rPr>
          <w:b/>
          <w:bCs/>
          <w:iCs/>
          <w:sz w:val="44"/>
          <w:szCs w:val="44"/>
        </w:rPr>
        <w:t xml:space="preserve">       </w:t>
      </w:r>
      <w:r w:rsidR="00B673BB" w:rsidRPr="006556EA">
        <w:rPr>
          <w:b/>
          <w:bCs/>
          <w:iCs/>
          <w:sz w:val="44"/>
          <w:szCs w:val="44"/>
        </w:rPr>
        <w:t>ЯВКА  ОБЯЗАТЕЛЬНА!</w:t>
      </w:r>
    </w:p>
    <w:p w:rsidR="00540622" w:rsidRDefault="00540622" w:rsidP="00AB0947">
      <w:pPr>
        <w:jc w:val="center"/>
      </w:pPr>
    </w:p>
    <w:sectPr w:rsidR="00540622" w:rsidSect="006556EA">
      <w:pgSz w:w="11906" w:h="16838"/>
      <w:pgMar w:top="426" w:right="850" w:bottom="1135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73BB"/>
    <w:rsid w:val="00180ACB"/>
    <w:rsid w:val="004D55CA"/>
    <w:rsid w:val="005022E7"/>
    <w:rsid w:val="00540622"/>
    <w:rsid w:val="0057405E"/>
    <w:rsid w:val="006556EA"/>
    <w:rsid w:val="007921B6"/>
    <w:rsid w:val="00830365"/>
    <w:rsid w:val="00844089"/>
    <w:rsid w:val="00932457"/>
    <w:rsid w:val="009F4041"/>
    <w:rsid w:val="00AB0947"/>
    <w:rsid w:val="00B673BB"/>
    <w:rsid w:val="00CD14D4"/>
    <w:rsid w:val="00CE371C"/>
    <w:rsid w:val="00D36AE2"/>
    <w:rsid w:val="00EF4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3BB"/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B673B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73BB"/>
    <w:rPr>
      <w:rFonts w:eastAsia="Times New Roman"/>
      <w:b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ljubasha</dc:creator>
  <cp:lastModifiedBy>ljubasha</cp:lastModifiedBy>
  <cp:revision>8</cp:revision>
  <cp:lastPrinted>2017-05-17T09:13:00Z</cp:lastPrinted>
  <dcterms:created xsi:type="dcterms:W3CDTF">2017-05-11T13:46:00Z</dcterms:created>
  <dcterms:modified xsi:type="dcterms:W3CDTF">2017-05-17T11:30:00Z</dcterms:modified>
</cp:coreProperties>
</file>