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820"/>
      </w:tblGrid>
      <w:tr w:rsidR="00673C0B" w:rsidTr="0040625C">
        <w:tc>
          <w:tcPr>
            <w:tcW w:w="10314" w:type="dxa"/>
          </w:tcPr>
          <w:p w:rsidR="00673C0B" w:rsidRDefault="00673C0B" w:rsidP="00673C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:rsidR="00673C0B" w:rsidRPr="000213E8" w:rsidRDefault="00673C0B" w:rsidP="00F17F1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E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673C0B" w:rsidRPr="000213E8" w:rsidRDefault="00F17F10" w:rsidP="0040625C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</w:t>
            </w:r>
            <w:r w:rsidR="00673C0B" w:rsidRPr="000213E8">
              <w:rPr>
                <w:rFonts w:ascii="Times New Roman" w:hAnsi="Times New Roman"/>
                <w:sz w:val="24"/>
                <w:szCs w:val="24"/>
              </w:rPr>
              <w:t>аспоряжению</w:t>
            </w:r>
            <w:r w:rsidR="0040625C">
              <w:rPr>
                <w:rFonts w:ascii="Times New Roman" w:hAnsi="Times New Roman"/>
                <w:sz w:val="24"/>
                <w:szCs w:val="24"/>
              </w:rPr>
              <w:t xml:space="preserve"> от_________ №______</w:t>
            </w:r>
          </w:p>
          <w:p w:rsidR="00673C0B" w:rsidRDefault="00673C0B" w:rsidP="004062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bookmarkEnd w:id="0"/>
    </w:tbl>
    <w:p w:rsidR="00934F70" w:rsidRPr="000213E8" w:rsidRDefault="00934F70" w:rsidP="00673C0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108" w:tblpY="2451"/>
        <w:tblW w:w="14709" w:type="dxa"/>
        <w:tblLayout w:type="fixed"/>
        <w:tblLook w:val="04A0"/>
      </w:tblPr>
      <w:tblGrid>
        <w:gridCol w:w="2093"/>
        <w:gridCol w:w="2410"/>
        <w:gridCol w:w="2409"/>
        <w:gridCol w:w="2694"/>
        <w:gridCol w:w="1984"/>
        <w:gridCol w:w="3119"/>
      </w:tblGrid>
      <w:tr w:rsidR="00D10223" w:rsidRPr="0034171C" w:rsidTr="00C033DC">
        <w:trPr>
          <w:trHeight w:val="428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23" w:rsidRPr="00B04883" w:rsidRDefault="00D10223" w:rsidP="00D102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Состав</w:t>
            </w:r>
            <w:r w:rsidRPr="00B048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экзаменационной комиссии</w:t>
            </w:r>
          </w:p>
        </w:tc>
      </w:tr>
      <w:tr w:rsidR="00D10223" w:rsidRPr="0034171C" w:rsidTr="00C033DC">
        <w:trPr>
          <w:trHeight w:val="25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23" w:rsidRPr="00B04883" w:rsidRDefault="00D10223" w:rsidP="00D102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4883">
              <w:rPr>
                <w:rFonts w:ascii="Times New Roman" w:eastAsia="Times New Roman" w:hAnsi="Times New Roman"/>
                <w:b/>
                <w:sz w:val="28"/>
                <w:szCs w:val="28"/>
              </w:rPr>
              <w:t>по приему вступительных испытаний в магистратуру</w:t>
            </w:r>
          </w:p>
          <w:p w:rsidR="00D10223" w:rsidRPr="00B04883" w:rsidRDefault="00D10223" w:rsidP="00D102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10223" w:rsidRPr="0034171C" w:rsidTr="00C033DC">
        <w:trPr>
          <w:trHeight w:val="25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23" w:rsidRPr="00B56C5F" w:rsidRDefault="00B56C5F" w:rsidP="00B56C5F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0"/>
                <w:u w:val="single"/>
              </w:rPr>
            </w:pPr>
            <w:r w:rsidRPr="00B56C5F">
              <w:rPr>
                <w:rFonts w:ascii="Arial CYR" w:eastAsia="Times New Roman" w:hAnsi="Arial CYR" w:cs="Arial CYR"/>
                <w:b/>
                <w:bCs/>
                <w:sz w:val="24"/>
                <w:szCs w:val="20"/>
                <w:u w:val="single"/>
              </w:rPr>
              <w:t>факультет ИКСС, 11.04.02 «</w:t>
            </w:r>
            <w:proofErr w:type="spellStart"/>
            <w:r w:rsidRPr="00B56C5F">
              <w:rPr>
                <w:rFonts w:ascii="Arial CYR" w:eastAsia="Times New Roman" w:hAnsi="Arial CYR" w:cs="Arial CYR"/>
                <w:b/>
                <w:bCs/>
                <w:sz w:val="24"/>
                <w:szCs w:val="20"/>
                <w:u w:val="single"/>
              </w:rPr>
              <w:t>Инфокоммуникационные</w:t>
            </w:r>
            <w:proofErr w:type="spellEnd"/>
            <w:r w:rsidRPr="00B56C5F">
              <w:rPr>
                <w:rFonts w:ascii="Arial CYR" w:eastAsia="Times New Roman" w:hAnsi="Arial CYR" w:cs="Arial CYR"/>
                <w:b/>
                <w:bCs/>
                <w:sz w:val="24"/>
                <w:szCs w:val="20"/>
                <w:u w:val="single"/>
              </w:rPr>
              <w:t xml:space="preserve"> технологии и системы</w:t>
            </w:r>
          </w:p>
          <w:p w:rsidR="00D10223" w:rsidRPr="00D10223" w:rsidRDefault="00D10223" w:rsidP="00D10223">
            <w:pPr>
              <w:jc w:val="center"/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</w:pPr>
            <w:r w:rsidRPr="00D10223"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  <w:t>(наименование факультет</w:t>
            </w:r>
            <w:r w:rsidR="009006D8"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  <w:t xml:space="preserve">а, наименование направления </w:t>
            </w:r>
            <w:r w:rsidR="004E3B8E"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  <w:t>ООП</w:t>
            </w:r>
            <w:r w:rsidRPr="00D10223"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  <w:t>)</w:t>
            </w:r>
            <w:r w:rsidR="00055703">
              <w:rPr>
                <w:rFonts w:ascii="Arial CYR" w:eastAsia="Times New Roman" w:hAnsi="Arial CYR" w:cs="Arial CYR"/>
                <w:bCs/>
                <w:i/>
                <w:sz w:val="16"/>
                <w:szCs w:val="16"/>
              </w:rPr>
              <w:t>*</w:t>
            </w:r>
          </w:p>
          <w:p w:rsidR="00D10223" w:rsidRPr="009006D8" w:rsidRDefault="00D10223" w:rsidP="00D102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0223" w:rsidRPr="009E5BD4" w:rsidTr="00C033DC">
        <w:trPr>
          <w:trHeight w:val="2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9006D8" w:rsidRDefault="00D10223" w:rsidP="00D10223">
            <w:pPr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Штатная должность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Контактные телефоны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</w:t>
            </w: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proofErr w:type="spellStart"/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mail</w:t>
            </w:r>
            <w:proofErr w:type="spellEnd"/>
          </w:p>
        </w:tc>
      </w:tr>
      <w:tr w:rsidR="00D10223" w:rsidRPr="009E5BD4" w:rsidTr="00C033DC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мобильный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D10223" w:rsidP="00D10223">
            <w:pPr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56C5F" w:rsidRPr="009E5BD4" w:rsidTr="00C033DC">
        <w:trPr>
          <w:trHeight w:val="8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5F" w:rsidRPr="00C8089B" w:rsidRDefault="00B56C5F" w:rsidP="00B56C5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Председатель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5F" w:rsidRPr="00C8089B" w:rsidRDefault="00B56C5F" w:rsidP="00B56C5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Л.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Бузюков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5F" w:rsidRPr="00C8089B" w:rsidRDefault="00B56C5F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Декан факультета ИКСС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5F" w:rsidRPr="00C8089B" w:rsidRDefault="00B56C5F" w:rsidP="00B56C5F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5F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+79219341224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5F" w:rsidRPr="00C8089B" w:rsidRDefault="006D715B" w:rsidP="006D715B">
            <w:pPr>
              <w:ind w:firstLine="0"/>
              <w:jc w:val="left"/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</w:pPr>
            <w:r w:rsidRPr="006D715B"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  <w:t>levbuz@mail.ru</w:t>
            </w:r>
          </w:p>
        </w:tc>
      </w:tr>
      <w:tr w:rsidR="00D10223" w:rsidRPr="009E5BD4" w:rsidTr="00C033DC">
        <w:trPr>
          <w:trHeight w:val="8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B56C5F" w:rsidP="00B56C5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Заместитель п</w:t>
            </w:r>
            <w:r w:rsidR="00D10223" w:rsidRPr="00C8089B">
              <w:rPr>
                <w:rFonts w:ascii="Times New Roman" w:eastAsia="Times New Roman" w:hAnsi="Times New Roman"/>
                <w:sz w:val="24"/>
                <w:szCs w:val="20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я </w:t>
            </w:r>
            <w:r w:rsidR="00D10223" w:rsidRPr="00C8089B">
              <w:rPr>
                <w:rFonts w:ascii="Times New Roman" w:eastAsia="Times New Roman" w:hAnsi="Times New Roman"/>
                <w:sz w:val="24"/>
                <w:szCs w:val="20"/>
              </w:rPr>
              <w:t>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B56C5F" w:rsidP="00D102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А.Е. Кучерявый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B56C5F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Заведующий кафедрой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ССи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D10223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+79213140320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4A7D51" w:rsidP="004A7D51">
            <w:pPr>
              <w:ind w:firstLine="0"/>
              <w:jc w:val="left"/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</w:pPr>
            <w:r w:rsidRPr="004A7D51"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  <w:t>akouch@mail.ru</w:t>
            </w:r>
          </w:p>
        </w:tc>
      </w:tr>
      <w:tr w:rsidR="00D10223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D102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С.Ф. Глаголев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Заведующий кафедрой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ФиЛС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4A7D51" w:rsidP="00D10223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+79219971236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4A7D51" w:rsidP="004A7D5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A7D51">
              <w:rPr>
                <w:rFonts w:ascii="Times New Roman" w:eastAsia="Times New Roman" w:hAnsi="Times New Roman"/>
                <w:sz w:val="24"/>
                <w:szCs w:val="20"/>
              </w:rPr>
              <w:t>glagolevsf@yandex.ru</w:t>
            </w:r>
          </w:p>
        </w:tc>
      </w:tr>
      <w:tr w:rsidR="00D10223" w:rsidRPr="009E5BD4" w:rsidTr="00C033DC">
        <w:trPr>
          <w:trHeight w:val="7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10223" w:rsidP="00D102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D05DC8">
            <w:pPr>
              <w:ind w:firstLine="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М.С. Былина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Доцент кафедры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ФиЛС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4A7D51" w:rsidP="00D10223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23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+79112202837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23" w:rsidRPr="00C8089B" w:rsidRDefault="004A7D51" w:rsidP="004A7D51">
            <w:pPr>
              <w:ind w:firstLine="0"/>
              <w:jc w:val="left"/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</w:pPr>
            <w:r w:rsidRPr="004A7D51"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</w:rPr>
              <w:t>bylinamaria@mail.ru</w:t>
            </w:r>
          </w:p>
        </w:tc>
      </w:tr>
      <w:tr w:rsidR="00D05DC8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Красов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Профессор кафедры ЗСС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4A7D51" w:rsidP="00D05DC8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A7D51">
              <w:rPr>
                <w:rFonts w:ascii="Times New Roman" w:eastAsia="Times New Roman" w:hAnsi="Times New Roman"/>
                <w:sz w:val="24"/>
                <w:szCs w:val="20"/>
              </w:rPr>
              <w:t>326-31-58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+78129990314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8" w:rsidRPr="00C8089B" w:rsidRDefault="004A7D51" w:rsidP="004A7D5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A7D51">
              <w:rPr>
                <w:rFonts w:ascii="Times New Roman" w:eastAsia="Times New Roman" w:hAnsi="Times New Roman"/>
                <w:sz w:val="24"/>
                <w:szCs w:val="20"/>
              </w:rPr>
              <w:t>krasov@sut.ru</w:t>
            </w:r>
          </w:p>
        </w:tc>
      </w:tr>
      <w:tr w:rsidR="00D05DC8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В.И. Исаев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Профессор кафедры ИКС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315-96-87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+79119129413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8" w:rsidRPr="00C8089B" w:rsidRDefault="006D715B" w:rsidP="006D715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D715B">
              <w:rPr>
                <w:rFonts w:ascii="Times New Roman" w:eastAsia="Times New Roman" w:hAnsi="Times New Roman"/>
                <w:sz w:val="24"/>
                <w:szCs w:val="20"/>
              </w:rPr>
              <w:t>isaefv@mail.ru</w:t>
            </w:r>
          </w:p>
        </w:tc>
      </w:tr>
      <w:tr w:rsidR="00D05DC8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А.Б. Гольдштейн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Доцент кафедры ИКС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4A7D51" w:rsidP="00D05DC8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30537B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0537B">
              <w:rPr>
                <w:rFonts w:ascii="Times New Roman" w:eastAsia="Times New Roman" w:hAnsi="Times New Roman"/>
                <w:sz w:val="24"/>
                <w:szCs w:val="20"/>
              </w:rPr>
              <w:t>+79219606293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8" w:rsidRPr="00C8089B" w:rsidRDefault="004A7D51" w:rsidP="006D715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A7D51">
              <w:rPr>
                <w:rFonts w:ascii="Times New Roman" w:eastAsia="Times New Roman" w:hAnsi="Times New Roman"/>
                <w:sz w:val="24"/>
                <w:szCs w:val="20"/>
              </w:rPr>
              <w:t>agold@niits.ru</w:t>
            </w:r>
          </w:p>
        </w:tc>
      </w:tr>
      <w:tr w:rsidR="00D05DC8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Маколкина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Доцент кафедры СС и ПД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E70091" w:rsidP="00E7009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+79117058548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8" w:rsidRPr="00C8089B" w:rsidRDefault="006D715B" w:rsidP="006D715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D715B">
              <w:rPr>
                <w:rFonts w:ascii="Times New Roman" w:eastAsia="Times New Roman" w:hAnsi="Times New Roman"/>
                <w:sz w:val="24"/>
                <w:szCs w:val="20"/>
              </w:rPr>
              <w:t>makolkina@list.ru</w:t>
            </w:r>
          </w:p>
        </w:tc>
      </w:tr>
      <w:tr w:rsidR="00D05DC8" w:rsidRPr="009E5BD4" w:rsidTr="00C033DC">
        <w:trPr>
          <w:trHeight w:val="1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EF23A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EF23A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Р.</w:t>
            </w:r>
            <w:r w:rsidR="002A5ED6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Киричек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D05DC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Доцент кафедры СС и ПД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D05DC8" w:rsidP="00EF23A6">
            <w:pPr>
              <w:ind w:left="-83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305-12-65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8" w:rsidRPr="00C8089B" w:rsidRDefault="004A7D51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+79219700160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8" w:rsidRPr="00C8089B" w:rsidRDefault="006D715B" w:rsidP="006D715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D715B">
              <w:rPr>
                <w:rFonts w:ascii="Times New Roman" w:eastAsia="Times New Roman" w:hAnsi="Times New Roman"/>
                <w:sz w:val="24"/>
                <w:szCs w:val="20"/>
              </w:rPr>
              <w:t>kirichek@sut.ru</w:t>
            </w:r>
          </w:p>
        </w:tc>
      </w:tr>
      <w:tr w:rsidR="00C033DC" w:rsidRPr="009E5BD4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Д. В.  Кушнир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Доцент кафедры ЗСС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  <w:r w:rsidRPr="004A7D51">
              <w:rPr>
                <w:rFonts w:ascii="Times New Roman" w:eastAsia="Times New Roman" w:hAnsi="Times New Roman"/>
                <w:sz w:val="24"/>
                <w:szCs w:val="20"/>
              </w:rPr>
              <w:t>326-31-58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DC" w:rsidRDefault="00C033DC" w:rsidP="00C033DC">
            <w:pPr>
              <w:pStyle w:val="a9"/>
              <w:snapToGrid w:val="0"/>
            </w:pPr>
            <w:r>
              <w:t xml:space="preserve">    </w:t>
            </w:r>
          </w:p>
          <w:p w:rsidR="00C033DC" w:rsidRDefault="00C033DC" w:rsidP="00C033DC">
            <w:pPr>
              <w:pStyle w:val="a9"/>
              <w:snapToGrid w:val="0"/>
            </w:pPr>
          </w:p>
          <w:p w:rsidR="00C033DC" w:rsidRDefault="00C033DC" w:rsidP="00C033DC">
            <w:pPr>
              <w:ind w:firstLine="0"/>
              <w:jc w:val="left"/>
            </w:pPr>
            <w:r w:rsidRPr="00C033DC">
              <w:rPr>
                <w:rFonts w:ascii="Times New Roman" w:eastAsia="Times New Roman" w:hAnsi="Times New Roman"/>
                <w:sz w:val="24"/>
                <w:szCs w:val="20"/>
              </w:rPr>
              <w:t>+7921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59717</w:t>
            </w:r>
            <w:r w:rsidRPr="00C033DC"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DC" w:rsidRDefault="00C033DC" w:rsidP="00C033DC">
            <w:pPr>
              <w:pStyle w:val="a9"/>
              <w:snapToGrid w:val="0"/>
            </w:pPr>
          </w:p>
          <w:p w:rsidR="00C033DC" w:rsidRPr="00C033DC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C033DC" w:rsidRPr="00C033DC" w:rsidRDefault="00C033DC" w:rsidP="00C033DC">
            <w:pPr>
              <w:ind w:firstLine="0"/>
              <w:jc w:val="left"/>
              <w:rPr>
                <w:lang w:eastAsia="hi-IN" w:bidi="hi-IN"/>
              </w:rPr>
            </w:pPr>
            <w:r w:rsidRPr="00C033DC">
              <w:rPr>
                <w:rFonts w:ascii="Times New Roman" w:eastAsia="Times New Roman" w:hAnsi="Times New Roman"/>
                <w:sz w:val="24"/>
                <w:szCs w:val="20"/>
              </w:rPr>
              <w:t>dmitry.kushnir@gmail.com</w:t>
            </w:r>
          </w:p>
        </w:tc>
      </w:tr>
      <w:tr w:rsidR="00C033DC" w:rsidRPr="00C8089B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В.С. Елагин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Доцент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кафедры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ИКС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  <w:r w:rsidRPr="002A5ED6">
              <w:rPr>
                <w:rFonts w:ascii="Times New Roman" w:eastAsia="Times New Roman" w:hAnsi="Times New Roman"/>
                <w:sz w:val="24"/>
                <w:szCs w:val="20"/>
              </w:rPr>
              <w:t>326-31-63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+79213174048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B400F">
              <w:rPr>
                <w:rFonts w:ascii="Times New Roman" w:eastAsia="Times New Roman" w:hAnsi="Times New Roman"/>
                <w:sz w:val="24"/>
                <w:szCs w:val="20"/>
              </w:rPr>
              <w:t>v.elagin@spbgut.ru</w:t>
            </w:r>
          </w:p>
        </w:tc>
      </w:tr>
      <w:tr w:rsidR="00C033DC" w:rsidRPr="00C8089B" w:rsidTr="00C033DC">
        <w:trPr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8089B">
              <w:rPr>
                <w:rFonts w:ascii="Times New Roman" w:eastAsia="Times New Roman" w:hAnsi="Times New Roman"/>
                <w:sz w:val="24"/>
                <w:szCs w:val="20"/>
              </w:rPr>
              <w:t>Член факультетской экзаменационной 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А.А. Зарубин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Доцент  кафедры ИКС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  <w:r w:rsidRPr="002A5ED6">
              <w:rPr>
                <w:rFonts w:ascii="Times New Roman" w:eastAsia="Times New Roman" w:hAnsi="Times New Roman"/>
                <w:sz w:val="24"/>
                <w:szCs w:val="20"/>
              </w:rPr>
              <w:t>305-12-26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DC" w:rsidRPr="00092F16" w:rsidRDefault="00C033DC" w:rsidP="00C033DC">
            <w:pPr>
              <w:ind w:firstLine="0"/>
              <w:jc w:val="left"/>
              <w:rPr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+792195130</w:t>
            </w:r>
            <w:r w:rsidRPr="00C033DC">
              <w:rPr>
                <w:rFonts w:ascii="Times New Roman" w:eastAsia="Times New Roman" w:hAnsi="Times New Roman"/>
                <w:sz w:val="24"/>
                <w:szCs w:val="20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DC" w:rsidRPr="00C8089B" w:rsidRDefault="00C033DC" w:rsidP="00C033D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A5ED6">
              <w:rPr>
                <w:rFonts w:ascii="Times New Roman" w:eastAsia="Times New Roman" w:hAnsi="Times New Roman"/>
                <w:sz w:val="24"/>
                <w:szCs w:val="20"/>
              </w:rPr>
              <w:t>azarubin@sut.ru</w:t>
            </w:r>
          </w:p>
        </w:tc>
      </w:tr>
    </w:tbl>
    <w:p w:rsidR="00A13404" w:rsidRDefault="00A13404"/>
    <w:p w:rsidR="00A13404" w:rsidRDefault="00A13404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5"/>
        <w:gridCol w:w="7316"/>
      </w:tblGrid>
      <w:tr w:rsidR="00A13404" w:rsidTr="00A13404">
        <w:tc>
          <w:tcPr>
            <w:tcW w:w="7285" w:type="dxa"/>
          </w:tcPr>
          <w:p w:rsidR="00A13404" w:rsidRPr="00A13404" w:rsidRDefault="00A13404" w:rsidP="00A13404">
            <w:pPr>
              <w:ind w:firstLine="0"/>
              <w:jc w:val="left"/>
              <w:rPr>
                <w:rFonts w:ascii="Times New Roman" w:hAnsi="Times New Roman"/>
              </w:rPr>
            </w:pPr>
            <w:r w:rsidRPr="00A13404"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  <w:r w:rsidRPr="00B56C5F">
              <w:rPr>
                <w:rFonts w:ascii="Times New Roman" w:hAnsi="Times New Roman"/>
                <w:u w:val="single"/>
              </w:rPr>
              <w:t xml:space="preserve"> </w:t>
            </w:r>
            <w:r w:rsidR="00B56C5F" w:rsidRPr="00B56C5F">
              <w:rPr>
                <w:rFonts w:ascii="Times New Roman" w:hAnsi="Times New Roman"/>
                <w:u w:val="single"/>
              </w:rPr>
              <w:t>ИКСС</w:t>
            </w:r>
            <w:r w:rsidRPr="00A13404">
              <w:rPr>
                <w:rFonts w:ascii="Times New Roman" w:hAnsi="Times New Roman"/>
              </w:rPr>
              <w:t>, ________________</w:t>
            </w:r>
            <w:r>
              <w:rPr>
                <w:rFonts w:ascii="Times New Roman" w:hAnsi="Times New Roman"/>
              </w:rPr>
              <w:t>__</w:t>
            </w:r>
            <w:r w:rsidRPr="00A13404">
              <w:rPr>
                <w:rFonts w:ascii="Times New Roman" w:hAnsi="Times New Roman"/>
              </w:rPr>
              <w:br/>
            </w:r>
            <w:r w:rsidRPr="00A13404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13404">
              <w:rPr>
                <w:rFonts w:ascii="Times New Roman" w:hAnsi="Times New Roman"/>
                <w:sz w:val="16"/>
                <w:szCs w:val="16"/>
              </w:rPr>
              <w:t xml:space="preserve">  (на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13404">
              <w:rPr>
                <w:rFonts w:ascii="Times New Roman" w:hAnsi="Times New Roman"/>
                <w:sz w:val="16"/>
                <w:szCs w:val="16"/>
              </w:rPr>
              <w:t>менование ф-та)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13404">
              <w:rPr>
                <w:rFonts w:ascii="Times New Roman" w:hAnsi="Times New Roman"/>
                <w:sz w:val="16"/>
                <w:szCs w:val="16"/>
              </w:rPr>
              <w:t>(уч. степень, уч. звание)</w:t>
            </w:r>
          </w:p>
          <w:p w:rsidR="00A13404" w:rsidRPr="00A13404" w:rsidRDefault="00A13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7316" w:type="dxa"/>
          </w:tcPr>
          <w:p w:rsidR="00A13404" w:rsidRPr="00B56C5F" w:rsidRDefault="00B56C5F" w:rsidP="00A13404">
            <w:pPr>
              <w:ind w:firstLine="0"/>
              <w:jc w:val="right"/>
              <w:rPr>
                <w:u w:val="single"/>
              </w:rPr>
            </w:pPr>
            <w:r w:rsidRPr="00B56C5F">
              <w:rPr>
                <w:u w:val="single"/>
              </w:rPr>
              <w:t xml:space="preserve">Л.Б. </w:t>
            </w:r>
            <w:proofErr w:type="spellStart"/>
            <w:r w:rsidRPr="00B56C5F">
              <w:rPr>
                <w:u w:val="single"/>
              </w:rPr>
              <w:t>Бузюков</w:t>
            </w:r>
            <w:proofErr w:type="spellEnd"/>
            <w:r w:rsidRPr="00B56C5F">
              <w:rPr>
                <w:u w:val="single"/>
              </w:rPr>
              <w:t xml:space="preserve"> </w:t>
            </w:r>
          </w:p>
          <w:p w:rsidR="00A13404" w:rsidRDefault="00A13404" w:rsidP="00A13404">
            <w:pPr>
              <w:ind w:firstLine="0"/>
              <w:jc w:val="center"/>
            </w:pPr>
            <w:r>
              <w:t xml:space="preserve">                                                                          </w:t>
            </w:r>
            <w:r w:rsidR="00B56C5F">
              <w:t xml:space="preserve">                            </w:t>
            </w:r>
            <w:r>
              <w:t xml:space="preserve">   </w:t>
            </w:r>
            <w:r w:rsidRPr="00A13404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</w:tbl>
    <w:p w:rsidR="00A13404" w:rsidRPr="00B56C5F" w:rsidRDefault="00C033DC" w:rsidP="00A13404">
      <w:pPr>
        <w:ind w:firstLine="0"/>
        <w:jc w:val="left"/>
        <w:rPr>
          <w:u w:val="single"/>
        </w:rPr>
      </w:pPr>
      <w:r>
        <w:rPr>
          <w:u w:val="single"/>
        </w:rPr>
        <w:t xml:space="preserve">       12</w:t>
      </w:r>
      <w:r w:rsidR="00B56C5F" w:rsidRPr="00B56C5F">
        <w:rPr>
          <w:u w:val="single"/>
        </w:rPr>
        <w:t>.03.2015 г.</w:t>
      </w:r>
    </w:p>
    <w:p w:rsidR="00A13404" w:rsidRPr="00A13404" w:rsidRDefault="00A13404">
      <w:pPr>
        <w:rPr>
          <w:rFonts w:ascii="Times New Roman" w:hAnsi="Times New Roman"/>
          <w:sz w:val="16"/>
          <w:szCs w:val="16"/>
        </w:rPr>
      </w:pPr>
      <w:r w:rsidRPr="00A13404">
        <w:rPr>
          <w:rFonts w:ascii="Times New Roman" w:hAnsi="Times New Roman"/>
          <w:sz w:val="16"/>
          <w:szCs w:val="16"/>
        </w:rPr>
        <w:t>(дата)</w:t>
      </w:r>
    </w:p>
    <w:p w:rsidR="00A13404" w:rsidRDefault="00A13404" w:rsidP="003D2C8C">
      <w:pPr>
        <w:ind w:firstLine="0"/>
      </w:pPr>
    </w:p>
    <w:sectPr w:rsidR="00A13404" w:rsidSect="00D102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F0A"/>
    <w:multiLevelType w:val="hybridMultilevel"/>
    <w:tmpl w:val="0464AC80"/>
    <w:lvl w:ilvl="0" w:tplc="C50A8A4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223"/>
    <w:rsid w:val="000213E8"/>
    <w:rsid w:val="00026C29"/>
    <w:rsid w:val="00055703"/>
    <w:rsid w:val="0015789C"/>
    <w:rsid w:val="002A5ED6"/>
    <w:rsid w:val="0030537B"/>
    <w:rsid w:val="003D2C8C"/>
    <w:rsid w:val="003E58D5"/>
    <w:rsid w:val="0040625C"/>
    <w:rsid w:val="004A7D51"/>
    <w:rsid w:val="004E3B8E"/>
    <w:rsid w:val="00507B19"/>
    <w:rsid w:val="00537580"/>
    <w:rsid w:val="00617C39"/>
    <w:rsid w:val="00673C0B"/>
    <w:rsid w:val="006D715B"/>
    <w:rsid w:val="008A3F74"/>
    <w:rsid w:val="009006D8"/>
    <w:rsid w:val="0091607F"/>
    <w:rsid w:val="00934F70"/>
    <w:rsid w:val="00963FC3"/>
    <w:rsid w:val="009D0A51"/>
    <w:rsid w:val="00A13404"/>
    <w:rsid w:val="00A90AB0"/>
    <w:rsid w:val="00B472E5"/>
    <w:rsid w:val="00B56C5F"/>
    <w:rsid w:val="00C033DC"/>
    <w:rsid w:val="00C12947"/>
    <w:rsid w:val="00C73212"/>
    <w:rsid w:val="00C953CD"/>
    <w:rsid w:val="00D05DC8"/>
    <w:rsid w:val="00D10223"/>
    <w:rsid w:val="00D12DC4"/>
    <w:rsid w:val="00D97E5D"/>
    <w:rsid w:val="00DA2EBF"/>
    <w:rsid w:val="00DD7497"/>
    <w:rsid w:val="00E3277F"/>
    <w:rsid w:val="00E70091"/>
    <w:rsid w:val="00F027DC"/>
    <w:rsid w:val="00F17F10"/>
    <w:rsid w:val="00FA5EF5"/>
    <w:rsid w:val="00FB400F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23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17C39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rFonts w:ascii="Times New Roman" w:eastAsia="Times New Roman" w:hAnsi="Times New Roman"/>
      <w:b/>
      <w:bCs/>
      <w:color w:val="000000"/>
      <w:spacing w:val="-4"/>
      <w:w w:val="13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C39"/>
    <w:rPr>
      <w:b/>
      <w:bCs/>
      <w:color w:val="000000"/>
      <w:spacing w:val="-4"/>
      <w:w w:val="131"/>
      <w:sz w:val="32"/>
      <w:szCs w:val="32"/>
      <w:shd w:val="clear" w:color="auto" w:fill="FFFFFF"/>
    </w:rPr>
  </w:style>
  <w:style w:type="paragraph" w:styleId="a3">
    <w:name w:val="caption"/>
    <w:basedOn w:val="a"/>
    <w:next w:val="a"/>
    <w:qFormat/>
    <w:rsid w:val="00617C3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styleId="a4">
    <w:name w:val="No Spacing"/>
    <w:uiPriority w:val="1"/>
    <w:qFormat/>
    <w:rsid w:val="00617C3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0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2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1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2EBF"/>
    <w:pPr>
      <w:ind w:left="720"/>
      <w:contextualSpacing/>
    </w:pPr>
  </w:style>
  <w:style w:type="paragraph" w:customStyle="1" w:styleId="a9">
    <w:name w:val="Содержимое таблицы"/>
    <w:basedOn w:val="a"/>
    <w:rsid w:val="00C033DC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Valued Acer Customer</cp:lastModifiedBy>
  <cp:revision>6</cp:revision>
  <cp:lastPrinted>2015-02-04T10:46:00Z</cp:lastPrinted>
  <dcterms:created xsi:type="dcterms:W3CDTF">2015-03-11T14:17:00Z</dcterms:created>
  <dcterms:modified xsi:type="dcterms:W3CDTF">2015-03-12T12:47:00Z</dcterms:modified>
</cp:coreProperties>
</file>